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7957" w14:textId="77777777" w:rsidR="00BB0C56" w:rsidRDefault="002528C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B42833" w14:textId="77777777" w:rsidR="00BB0C56" w:rsidRDefault="00BB0C56">
      <w:pPr>
        <w:spacing w:after="120" w:line="240" w:lineRule="auto"/>
      </w:pPr>
    </w:p>
    <w:p w14:paraId="6C56F9B7" w14:textId="77777777" w:rsidR="00BB0C56" w:rsidRDefault="00BB0C56">
      <w:pPr>
        <w:spacing w:after="120" w:line="240" w:lineRule="auto"/>
      </w:pPr>
    </w:p>
    <w:p w14:paraId="027630EF" w14:textId="77777777" w:rsidR="00BB0C56" w:rsidRDefault="00BB0C56">
      <w:pPr>
        <w:spacing w:after="120" w:line="240" w:lineRule="auto"/>
      </w:pPr>
    </w:p>
    <w:p w14:paraId="2EF9663E" w14:textId="77777777" w:rsidR="00BB0C56" w:rsidRDefault="00BB0C56">
      <w:pPr>
        <w:spacing w:after="120" w:line="240" w:lineRule="auto"/>
      </w:pPr>
    </w:p>
    <w:p w14:paraId="73EFB740" w14:textId="425A801A" w:rsidR="008F3D3E" w:rsidRDefault="002528C9" w:rsidP="00BB0C56">
      <w:pPr>
        <w:spacing w:after="120" w:line="240" w:lineRule="auto"/>
        <w:jc w:val="right"/>
        <w:rPr>
          <w:b/>
          <w:bCs/>
        </w:rPr>
      </w:pPr>
      <w:r>
        <w:rPr>
          <w:b/>
          <w:bCs/>
        </w:rPr>
        <w:t>Europa Nantes – Maison de l’Europe Nantes</w:t>
      </w:r>
    </w:p>
    <w:p w14:paraId="4E5612FA" w14:textId="64497CC6" w:rsidR="008F3D3E" w:rsidRDefault="002528C9" w:rsidP="00BB0C56">
      <w:pPr>
        <w:spacing w:after="120" w:line="240" w:lineRule="auto"/>
        <w:jc w:val="right"/>
      </w:pPr>
      <w:r>
        <w:t>90, bd de la Prairie au Duc</w:t>
      </w:r>
    </w:p>
    <w:p w14:paraId="4025E20A" w14:textId="77777777" w:rsidR="00BB0C56" w:rsidRDefault="002528C9" w:rsidP="00BB0C56">
      <w:pPr>
        <w:spacing w:after="120" w:line="240" w:lineRule="auto"/>
        <w:jc w:val="right"/>
      </w:pPr>
      <w:r>
        <w:t>44200 NANTES</w:t>
      </w:r>
    </w:p>
    <w:p w14:paraId="6F8752ED" w14:textId="29C68696" w:rsidR="008F3D3E" w:rsidRDefault="002528C9" w:rsidP="00BB0C56">
      <w:pPr>
        <w:spacing w:after="120" w:line="240" w:lineRule="auto"/>
        <w:jc w:val="right"/>
      </w:pPr>
      <w:r>
        <w:t xml:space="preserve">Tél : 02.40.48.65.49 </w:t>
      </w:r>
    </w:p>
    <w:p w14:paraId="35853D11" w14:textId="5F1AF5C6" w:rsidR="008F3D3E" w:rsidRDefault="002528C9" w:rsidP="00BB0C56">
      <w:pPr>
        <w:spacing w:after="120" w:line="240" w:lineRule="auto"/>
        <w:jc w:val="right"/>
      </w:pPr>
      <w:r w:rsidRPr="001D6982">
        <w:rPr>
          <w:highlight w:val="yellow"/>
        </w:rPr>
        <w:t xml:space="preserve">Mail : </w:t>
      </w:r>
      <w:hyperlink r:id="rId7">
        <w:r w:rsidRPr="001D6982">
          <w:rPr>
            <w:rStyle w:val="LienInternet"/>
            <w:highlight w:val="yellow"/>
          </w:rPr>
          <w:t>contact@maisoneurope-nantes.eu</w:t>
        </w:r>
      </w:hyperlink>
    </w:p>
    <w:p w14:paraId="53848F77" w14:textId="77777777" w:rsidR="008F3D3E" w:rsidRDefault="008F3D3E">
      <w:pPr>
        <w:spacing w:after="120" w:line="240" w:lineRule="auto"/>
      </w:pPr>
    </w:p>
    <w:p w14:paraId="1F809D5A" w14:textId="77777777" w:rsidR="008F3D3E" w:rsidRDefault="008F3D3E">
      <w:pPr>
        <w:spacing w:after="120" w:line="240" w:lineRule="auto"/>
      </w:pPr>
    </w:p>
    <w:p w14:paraId="2421465C" w14:textId="4A038077" w:rsidR="008F3D3E" w:rsidRPr="00BB0C56" w:rsidRDefault="00A142DE">
      <w:pPr>
        <w:spacing w:after="120" w:line="240" w:lineRule="auto"/>
        <w:jc w:val="center"/>
        <w:rPr>
          <w:b/>
          <w:bCs/>
          <w:color w:val="0E4A9B"/>
          <w:sz w:val="28"/>
          <w:szCs w:val="28"/>
        </w:rPr>
      </w:pPr>
      <w:r w:rsidRPr="00BB0C56">
        <w:rPr>
          <w:b/>
          <w:bCs/>
          <w:color w:val="0E4A9B"/>
          <w:sz w:val="28"/>
          <w:szCs w:val="28"/>
        </w:rPr>
        <w:t>RENOUVELLEMENT</w:t>
      </w:r>
      <w:r w:rsidR="004B69DD" w:rsidRPr="00BB0C56">
        <w:rPr>
          <w:b/>
          <w:bCs/>
          <w:color w:val="0E4A9B"/>
          <w:sz w:val="28"/>
          <w:szCs w:val="28"/>
        </w:rPr>
        <w:t xml:space="preserve"> </w:t>
      </w:r>
      <w:r w:rsidR="002528C9" w:rsidRPr="00BB0C56">
        <w:rPr>
          <w:b/>
          <w:bCs/>
          <w:color w:val="0E4A9B"/>
          <w:sz w:val="28"/>
          <w:szCs w:val="28"/>
        </w:rPr>
        <w:t>ADHESION A LA MAISON DE L’EUROPE</w:t>
      </w:r>
      <w:r w:rsidR="00967317" w:rsidRPr="00BB0C56">
        <w:rPr>
          <w:b/>
          <w:bCs/>
          <w:color w:val="0E4A9B"/>
          <w:sz w:val="28"/>
          <w:szCs w:val="28"/>
        </w:rPr>
        <w:t xml:space="preserve"> - 2021</w:t>
      </w:r>
    </w:p>
    <w:p w14:paraId="2B9507E5" w14:textId="77777777" w:rsidR="008F3D3E" w:rsidRDefault="008F3D3E">
      <w:pPr>
        <w:spacing w:after="120" w:line="240" w:lineRule="auto"/>
      </w:pPr>
    </w:p>
    <w:p w14:paraId="0F5CB92E" w14:textId="77777777" w:rsidR="008F3D3E" w:rsidRDefault="002528C9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Nom de la structure : </w:t>
      </w:r>
    </w:p>
    <w:p w14:paraId="7338DD25" w14:textId="77777777" w:rsidR="008F3D3E" w:rsidRDefault="008F3D3E">
      <w:pPr>
        <w:spacing w:after="120" w:line="240" w:lineRule="auto"/>
      </w:pPr>
    </w:p>
    <w:p w14:paraId="6788C090" w14:textId="77777777" w:rsidR="008F3D3E" w:rsidRDefault="002528C9">
      <w:pPr>
        <w:spacing w:after="120" w:line="240" w:lineRule="auto"/>
      </w:pPr>
      <w:r>
        <w:t xml:space="preserve">Adresse siège social : </w:t>
      </w:r>
    </w:p>
    <w:p w14:paraId="0450325A" w14:textId="77777777" w:rsidR="008F3D3E" w:rsidRDefault="002528C9">
      <w:pPr>
        <w:spacing w:after="120" w:line="240" w:lineRule="auto"/>
      </w:pPr>
      <w:r>
        <w:t xml:space="preserve">Nom du.de la </w:t>
      </w:r>
      <w:proofErr w:type="spellStart"/>
      <w:r>
        <w:t>Président.e</w:t>
      </w:r>
      <w:proofErr w:type="spellEnd"/>
      <w:r>
        <w:t> :</w:t>
      </w:r>
    </w:p>
    <w:p w14:paraId="13A8589A" w14:textId="77777777" w:rsidR="008F3D3E" w:rsidRDefault="002528C9">
      <w:pPr>
        <w:spacing w:after="120" w:line="240" w:lineRule="auto"/>
      </w:pPr>
      <w:r>
        <w:t>Nom de la personne référente :</w:t>
      </w:r>
    </w:p>
    <w:p w14:paraId="3C5BBE5F" w14:textId="77777777" w:rsidR="008F3D3E" w:rsidRDefault="002528C9">
      <w:pPr>
        <w:spacing w:after="120" w:line="240" w:lineRule="auto"/>
      </w:pPr>
      <w:proofErr w:type="gramStart"/>
      <w:r>
        <w:t>Email</w:t>
      </w:r>
      <w:proofErr w:type="gramEnd"/>
      <w:r>
        <w:t> :</w:t>
      </w:r>
    </w:p>
    <w:p w14:paraId="26A325B8" w14:textId="77777777" w:rsidR="008F3D3E" w:rsidRDefault="002528C9">
      <w:pPr>
        <w:spacing w:after="120" w:line="240" w:lineRule="auto"/>
      </w:pPr>
      <w:r>
        <w:t>Téléphone :</w:t>
      </w:r>
    </w:p>
    <w:p w14:paraId="2A4D24EB" w14:textId="77777777" w:rsidR="00BB0C56" w:rsidRDefault="00BB0C56" w:rsidP="004B69DD">
      <w:pPr>
        <w:spacing w:after="120" w:line="100" w:lineRule="atLeast"/>
        <w:rPr>
          <w:sz w:val="20"/>
          <w:szCs w:val="20"/>
        </w:rPr>
      </w:pPr>
    </w:p>
    <w:p w14:paraId="4A4EA598" w14:textId="3C46F5BD" w:rsidR="004B69DD" w:rsidRPr="00935615" w:rsidRDefault="004B69DD" w:rsidP="004B69DD">
      <w:pPr>
        <w:spacing w:after="120" w:line="100" w:lineRule="atLeast"/>
        <w:rPr>
          <w:b/>
          <w:bCs/>
          <w:sz w:val="24"/>
          <w:szCs w:val="24"/>
        </w:rPr>
      </w:pPr>
      <w:r w:rsidRPr="00935615">
        <w:rPr>
          <w:b/>
          <w:bCs/>
          <w:sz w:val="24"/>
          <w:szCs w:val="24"/>
        </w:rPr>
        <w:t xml:space="preserve">Montant : </w:t>
      </w:r>
    </w:p>
    <w:p w14:paraId="2A8705B5" w14:textId="77777777" w:rsidR="0078196E" w:rsidRDefault="0078196E" w:rsidP="0078196E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Adhésion annuelle : 100 euros</w:t>
      </w:r>
    </w:p>
    <w:p w14:paraId="18F2B9F6" w14:textId="77777777" w:rsidR="0078196E" w:rsidRDefault="0078196E" w:rsidP="0078196E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Souhaitez-vous être bienfaiteur et ajouter un don en faveur de la Maison de l’Europe Nantes en plus de votre adhésion :</w:t>
      </w:r>
    </w:p>
    <w:p w14:paraId="32D4D79A" w14:textId="77777777" w:rsidR="0078196E" w:rsidRDefault="0078196E" w:rsidP="0078196E">
      <w:pPr>
        <w:numPr>
          <w:ilvl w:val="0"/>
          <w:numId w:val="7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10 euros </w:t>
      </w:r>
    </w:p>
    <w:p w14:paraId="2A60027E" w14:textId="77777777" w:rsidR="0078196E" w:rsidRDefault="0078196E" w:rsidP="0078196E">
      <w:pPr>
        <w:numPr>
          <w:ilvl w:val="0"/>
          <w:numId w:val="7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20 euros </w:t>
      </w:r>
    </w:p>
    <w:p w14:paraId="404C638E" w14:textId="77777777" w:rsidR="0078196E" w:rsidRDefault="0078196E" w:rsidP="0078196E">
      <w:pPr>
        <w:numPr>
          <w:ilvl w:val="0"/>
          <w:numId w:val="7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50 euros </w:t>
      </w:r>
    </w:p>
    <w:p w14:paraId="4D9418E0" w14:textId="77777777" w:rsidR="0078196E" w:rsidRDefault="0078196E" w:rsidP="0078196E">
      <w:pPr>
        <w:numPr>
          <w:ilvl w:val="0"/>
          <w:numId w:val="7"/>
        </w:numPr>
        <w:suppressAutoHyphens/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Montant de votre choix</w:t>
      </w:r>
      <w:proofErr w:type="gramStart"/>
      <w:r>
        <w:rPr>
          <w:sz w:val="20"/>
          <w:szCs w:val="20"/>
        </w:rPr>
        <w:t> : ….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euros</w:t>
      </w:r>
      <w:proofErr w:type="gramEnd"/>
      <w:r>
        <w:rPr>
          <w:sz w:val="20"/>
          <w:szCs w:val="20"/>
        </w:rPr>
        <w:t xml:space="preserve"> </w:t>
      </w:r>
    </w:p>
    <w:p w14:paraId="458B1E7E" w14:textId="77777777" w:rsidR="0078196E" w:rsidRDefault="0078196E" w:rsidP="0078196E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A noter, ces dons peuvent être déductibles de l’impôt sur le revenu (association reconnue d’intérêt général).</w:t>
      </w:r>
    </w:p>
    <w:p w14:paraId="051DAECE" w14:textId="6165C677" w:rsidR="0078196E" w:rsidRDefault="0078196E" w:rsidP="0078196E">
      <w:pPr>
        <w:spacing w:after="120" w:line="100" w:lineRule="atLeast"/>
        <w:rPr>
          <w:sz w:val="20"/>
          <w:szCs w:val="20"/>
        </w:rPr>
      </w:pPr>
      <w:r>
        <w:rPr>
          <w:sz w:val="20"/>
          <w:szCs w:val="20"/>
        </w:rPr>
        <w:t>MONTANT TOTAL A REGLER</w:t>
      </w:r>
      <w:proofErr w:type="gramStart"/>
      <w:r>
        <w:rPr>
          <w:sz w:val="20"/>
          <w:szCs w:val="20"/>
        </w:rPr>
        <w:t> : ….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euros</w:t>
      </w:r>
      <w:proofErr w:type="gramEnd"/>
    </w:p>
    <w:p w14:paraId="187BB486" w14:textId="5CC944BB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305EA1C9" w14:textId="39716C6B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4F591AE3" w14:textId="28696463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6E3CEF59" w14:textId="32B70AD1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3326B38A" w14:textId="6EC29723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3A2D0A08" w14:textId="6CE6B988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6A68946F" w14:textId="4913543E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0593BA46" w14:textId="0F5DCA8D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1C3042C4" w14:textId="027E0DE2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38E73ED0" w14:textId="1A6195BF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58827B90" w14:textId="3BC9DFF1" w:rsidR="00935615" w:rsidRPr="00704CEC" w:rsidRDefault="00935615" w:rsidP="00935615">
      <w:pPr>
        <w:spacing w:after="120" w:line="100" w:lineRule="atLeast"/>
        <w:jc w:val="both"/>
        <w:rPr>
          <w:b/>
          <w:bCs/>
          <w:sz w:val="24"/>
          <w:szCs w:val="24"/>
        </w:rPr>
      </w:pPr>
      <w:r w:rsidRPr="00704CEC">
        <w:rPr>
          <w:b/>
          <w:bCs/>
          <w:sz w:val="24"/>
          <w:szCs w:val="24"/>
        </w:rPr>
        <w:t>M</w:t>
      </w:r>
      <w:r w:rsidR="001867B8" w:rsidRPr="00704CEC">
        <w:rPr>
          <w:b/>
          <w:bCs/>
          <w:sz w:val="24"/>
          <w:szCs w:val="24"/>
        </w:rPr>
        <w:t>oyens</w:t>
      </w:r>
      <w:r w:rsidRPr="00704CEC">
        <w:rPr>
          <w:b/>
          <w:bCs/>
          <w:sz w:val="24"/>
          <w:szCs w:val="24"/>
        </w:rPr>
        <w:t xml:space="preserve"> </w:t>
      </w:r>
      <w:r w:rsidR="001867B8" w:rsidRPr="00704CEC">
        <w:rPr>
          <w:b/>
          <w:bCs/>
          <w:sz w:val="24"/>
          <w:szCs w:val="24"/>
        </w:rPr>
        <w:t>de</w:t>
      </w:r>
      <w:r w:rsidRPr="00704CEC">
        <w:rPr>
          <w:b/>
          <w:bCs/>
          <w:sz w:val="24"/>
          <w:szCs w:val="24"/>
        </w:rPr>
        <w:t xml:space="preserve"> </w:t>
      </w:r>
      <w:r w:rsidR="001867B8" w:rsidRPr="00704CEC">
        <w:rPr>
          <w:b/>
          <w:bCs/>
          <w:sz w:val="24"/>
          <w:szCs w:val="24"/>
        </w:rPr>
        <w:t>paiement</w:t>
      </w:r>
    </w:p>
    <w:p w14:paraId="4E76A507" w14:textId="05629DC6" w:rsidR="00935615" w:rsidRDefault="00935615" w:rsidP="006C7332">
      <w:pPr>
        <w:spacing w:after="120"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paiement est à effectuer </w:t>
      </w:r>
      <w:r w:rsidR="006C7332">
        <w:rPr>
          <w:sz w:val="20"/>
          <w:szCs w:val="20"/>
        </w:rPr>
        <w:t xml:space="preserve">par CB via la plateforme Hello Asso, </w:t>
      </w:r>
      <w:r>
        <w:rPr>
          <w:sz w:val="20"/>
          <w:szCs w:val="20"/>
        </w:rPr>
        <w:t>par virement</w:t>
      </w:r>
      <w:r w:rsidR="006C7332" w:rsidRPr="006C7332">
        <w:rPr>
          <w:sz w:val="20"/>
          <w:szCs w:val="20"/>
        </w:rPr>
        <w:t xml:space="preserve"> </w:t>
      </w:r>
      <w:r w:rsidR="006C7332">
        <w:rPr>
          <w:sz w:val="20"/>
          <w:szCs w:val="20"/>
        </w:rPr>
        <w:t xml:space="preserve">(RIB ci-joint) </w:t>
      </w:r>
      <w:r w:rsidR="006C7332">
        <w:rPr>
          <w:sz w:val="20"/>
          <w:szCs w:val="20"/>
        </w:rPr>
        <w:t>par chèque</w:t>
      </w:r>
      <w:r w:rsidR="006C7332">
        <w:rPr>
          <w:sz w:val="20"/>
          <w:szCs w:val="20"/>
        </w:rPr>
        <w:t xml:space="preserve"> (à l’ordre de la Maison de l’Europe)</w:t>
      </w:r>
      <w:r>
        <w:rPr>
          <w:sz w:val="20"/>
          <w:szCs w:val="20"/>
        </w:rPr>
        <w:t xml:space="preserve">. </w:t>
      </w:r>
    </w:p>
    <w:p w14:paraId="2CBA853F" w14:textId="77777777" w:rsidR="00935615" w:rsidRDefault="00935615" w:rsidP="0078196E">
      <w:pPr>
        <w:spacing w:after="120" w:line="100" w:lineRule="atLeast"/>
        <w:rPr>
          <w:sz w:val="20"/>
          <w:szCs w:val="20"/>
        </w:rPr>
      </w:pPr>
    </w:p>
    <w:p w14:paraId="1166C7AF" w14:textId="77777777" w:rsidR="004B69DD" w:rsidRDefault="004B69DD" w:rsidP="004B69DD">
      <w:pPr>
        <w:spacing w:after="120" w:line="100" w:lineRule="atLeast"/>
        <w:rPr>
          <w:sz w:val="20"/>
          <w:szCs w:val="20"/>
        </w:rPr>
      </w:pPr>
    </w:p>
    <w:p w14:paraId="2F074AB5" w14:textId="77777777" w:rsidR="004B69DD" w:rsidRDefault="004B69DD" w:rsidP="004B69DD">
      <w:pPr>
        <w:spacing w:after="120" w:line="100" w:lineRule="atLeast"/>
        <w:rPr>
          <w:b/>
          <w:bCs/>
          <w:sz w:val="20"/>
          <w:szCs w:val="20"/>
        </w:rPr>
      </w:pPr>
    </w:p>
    <w:p w14:paraId="6DF36B66" w14:textId="77777777" w:rsidR="008F3D3E" w:rsidRDefault="008F3D3E">
      <w:pPr>
        <w:spacing w:after="120" w:line="240" w:lineRule="auto"/>
      </w:pPr>
    </w:p>
    <w:sectPr w:rsidR="008F3D3E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F16F" w14:textId="77777777" w:rsidR="00C87B70" w:rsidRDefault="00C87B70">
      <w:pPr>
        <w:spacing w:after="0" w:line="240" w:lineRule="auto"/>
      </w:pPr>
      <w:r>
        <w:separator/>
      </w:r>
    </w:p>
  </w:endnote>
  <w:endnote w:type="continuationSeparator" w:id="0">
    <w:p w14:paraId="6871A339" w14:textId="77777777" w:rsidR="00C87B70" w:rsidRDefault="00C8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DC095" w14:textId="7F529002" w:rsidR="008F3D3E" w:rsidRDefault="00BB0C56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B8B19" wp14:editId="50DEC608">
          <wp:simplePos x="0" y="0"/>
          <wp:positionH relativeFrom="page">
            <wp:align>left</wp:align>
          </wp:positionH>
          <wp:positionV relativeFrom="paragraph">
            <wp:posOffset>-1194434</wp:posOffset>
          </wp:positionV>
          <wp:extent cx="7561779" cy="1799590"/>
          <wp:effectExtent l="0" t="0" r="127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79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92950" w14:textId="77777777" w:rsidR="00C87B70" w:rsidRDefault="00C87B70">
      <w:pPr>
        <w:spacing w:after="0" w:line="240" w:lineRule="auto"/>
      </w:pPr>
      <w:r>
        <w:separator/>
      </w:r>
    </w:p>
  </w:footnote>
  <w:footnote w:type="continuationSeparator" w:id="0">
    <w:p w14:paraId="11DB7B90" w14:textId="77777777" w:rsidR="00C87B70" w:rsidRDefault="00C8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3C97D" w14:textId="6FF0C4A4" w:rsidR="00BB0C56" w:rsidRDefault="00BB0C5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B4A910" wp14:editId="3699B8FD">
          <wp:simplePos x="0" y="0"/>
          <wp:positionH relativeFrom="page">
            <wp:align>left</wp:align>
          </wp:positionH>
          <wp:positionV relativeFrom="paragraph">
            <wp:posOffset>-9525</wp:posOffset>
          </wp:positionV>
          <wp:extent cx="7684518" cy="1828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086" cy="183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6A091E"/>
    <w:multiLevelType w:val="multilevel"/>
    <w:tmpl w:val="0218C0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74CF4"/>
    <w:multiLevelType w:val="hybridMultilevel"/>
    <w:tmpl w:val="97D2F2EE"/>
    <w:lvl w:ilvl="0" w:tplc="013E11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0D0"/>
    <w:multiLevelType w:val="multilevel"/>
    <w:tmpl w:val="B90444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2A322F"/>
    <w:multiLevelType w:val="multilevel"/>
    <w:tmpl w:val="09962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3F2F4B"/>
    <w:multiLevelType w:val="multilevel"/>
    <w:tmpl w:val="2DFEC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3E"/>
    <w:rsid w:val="000301F7"/>
    <w:rsid w:val="001867B8"/>
    <w:rsid w:val="001D6982"/>
    <w:rsid w:val="002528C9"/>
    <w:rsid w:val="004B69DD"/>
    <w:rsid w:val="006C7332"/>
    <w:rsid w:val="00704CEC"/>
    <w:rsid w:val="0078196E"/>
    <w:rsid w:val="00802307"/>
    <w:rsid w:val="008F3D3E"/>
    <w:rsid w:val="00935615"/>
    <w:rsid w:val="00967317"/>
    <w:rsid w:val="00A142DE"/>
    <w:rsid w:val="00A97305"/>
    <w:rsid w:val="00BB0C56"/>
    <w:rsid w:val="00C87B70"/>
    <w:rsid w:val="00D510B2"/>
    <w:rsid w:val="00DE1132"/>
    <w:rsid w:val="00E61382"/>
    <w:rsid w:val="00F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26163"/>
  <w15:docId w15:val="{76DAA87B-6FAD-4CB8-920F-AE70470B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F920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F920DC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uiPriority w:val="99"/>
    <w:qFormat/>
    <w:rsid w:val="00722DBF"/>
  </w:style>
  <w:style w:type="character" w:customStyle="1" w:styleId="PieddepageCar">
    <w:name w:val="Pied de page Car"/>
    <w:basedOn w:val="Policepardfaut"/>
    <w:link w:val="Pieddepage"/>
    <w:uiPriority w:val="99"/>
    <w:qFormat/>
    <w:rsid w:val="00722DB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920DC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722DB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22DBF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rsid w:val="004B69DD"/>
    <w:rPr>
      <w:color w:val="0563C1"/>
      <w:u w:val="single"/>
    </w:rPr>
  </w:style>
  <w:style w:type="paragraph" w:customStyle="1" w:styleId="Paragraphedeliste1">
    <w:name w:val="Paragraphe de liste1"/>
    <w:basedOn w:val="Normal"/>
    <w:rsid w:val="004B69DD"/>
    <w:pPr>
      <w:suppressAutoHyphens/>
      <w:ind w:left="720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maisoneurope-nante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HARCOUET (Europa)</dc:creator>
  <dc:description/>
  <cp:lastModifiedBy>Anyssa CHAMI</cp:lastModifiedBy>
  <cp:revision>9</cp:revision>
  <cp:lastPrinted>2021-02-23T12:08:00Z</cp:lastPrinted>
  <dcterms:created xsi:type="dcterms:W3CDTF">2021-03-01T13:51:00Z</dcterms:created>
  <dcterms:modified xsi:type="dcterms:W3CDTF">2021-03-10T16:17:00Z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